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8DE9E" w14:textId="77777777" w:rsidR="007745A4" w:rsidRDefault="007745A4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77C7DBD1" w14:textId="77777777" w:rsidR="007745A4" w:rsidRDefault="007745A4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35D7F2F4" w14:textId="26B13841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EF0031">
        <w:rPr>
          <w:rFonts w:ascii="Arial" w:hAnsi="Arial" w:cs="Arial"/>
          <w:b/>
        </w:rPr>
        <w:t>ANNEX 5</w:t>
      </w:r>
    </w:p>
    <w:p w14:paraId="38904C17" w14:textId="77777777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16F1DD7" w14:textId="77777777" w:rsidR="00E35A4A" w:rsidRPr="00EF0031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2C3D2D8" w14:textId="77777777" w:rsidR="00E35A4A" w:rsidRPr="00EF0031" w:rsidRDefault="00E35A4A" w:rsidP="00E35A4A">
      <w:pPr>
        <w:pStyle w:val="Ttulo1"/>
        <w:spacing w:before="0" w:line="240" w:lineRule="auto"/>
        <w:jc w:val="both"/>
        <w:rPr>
          <w:rFonts w:ascii="Arial" w:hAnsi="Arial" w:cs="Arial"/>
          <w:b/>
          <w:sz w:val="22"/>
          <w:szCs w:val="22"/>
          <w:u w:val="single"/>
          <w:lang w:val="es-ES"/>
        </w:rPr>
      </w:pPr>
      <w:bookmarkStart w:id="0" w:name="_Toc515953254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MODEL D’AVAL</w:t>
      </w:r>
      <w:bookmarkEnd w:id="0"/>
    </w:p>
    <w:p w14:paraId="7D7C5CB1" w14:textId="77777777" w:rsidR="00E35A4A" w:rsidRPr="00EF0031" w:rsidRDefault="00E35A4A" w:rsidP="00E35A4A">
      <w:pPr>
        <w:pStyle w:val="Textoindependiente"/>
        <w:contextualSpacing/>
        <w:rPr>
          <w:rFonts w:ascii="Arial" w:hAnsi="Arial" w:cs="Arial"/>
          <w:b/>
          <w:sz w:val="22"/>
          <w:szCs w:val="22"/>
          <w:lang w:eastAsia="en-US"/>
        </w:rPr>
      </w:pPr>
    </w:p>
    <w:p w14:paraId="26FCE34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  <w:spacing w:val="-2"/>
        </w:rPr>
      </w:pPr>
      <w:r w:rsidRPr="00EF0031">
        <w:rPr>
          <w:rFonts w:ascii="Arial" w:hAnsi="Arial" w:cs="Arial"/>
        </w:rPr>
        <w:t xml:space="preserve">L’entitat ___( raó social de l’entitat de crèdit o societat de garantia recíproca)___, NIF _______________, amb domicili (a efectes de notificacions i requeriments) a ________ </w:t>
      </w:r>
      <w:r w:rsidRPr="00EF0031">
        <w:rPr>
          <w:rFonts w:ascii="Arial" w:hAnsi="Arial" w:cs="Arial"/>
          <w:spacing w:val="-2"/>
        </w:rPr>
        <w:t>____________________________, CP ____________, localitat  _________________________, i en el seu nom __( nom i cognoms dels apoderats)__, amb poders suficients per a obligar-la en  aquest acte, segons resulta de la verificació de la representació que es ressenya a la part inferior d’aquest document,</w:t>
      </w:r>
      <w:bookmarkStart w:id="1" w:name="_Toc445719502"/>
      <w:bookmarkStart w:id="2" w:name="_Toc445719890"/>
      <w:bookmarkStart w:id="3" w:name="_Toc445719997"/>
      <w:bookmarkStart w:id="4" w:name="_Toc445806911"/>
      <w:bookmarkStart w:id="5" w:name="_Toc507759229"/>
    </w:p>
    <w:p w14:paraId="4EA88ACA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2E1395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AVALA</w:t>
      </w:r>
      <w:bookmarkEnd w:id="1"/>
      <w:bookmarkEnd w:id="2"/>
      <w:bookmarkEnd w:id="3"/>
      <w:bookmarkEnd w:id="4"/>
      <w:bookmarkEnd w:id="5"/>
    </w:p>
    <w:p w14:paraId="056226F6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17D691C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A___( nom i cognoms o raó social de l’avalat)__, NIF ______________, en concepte de garantia definitiva, en els termes establerts al Plec de Clàusules Administratives, per a respondre de les obligacions següents: adjudicació de __(reproduir l’objecte de contracte)__, davant: FERROCARRILS DE LA GENERALITAT DE CATALUNYA (d’ara endavant FGC),  per un import d’euros (en xifres i en lletres):____________________________.</w:t>
      </w:r>
    </w:p>
    <w:p w14:paraId="6336246C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20277D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L’entitat </w:t>
      </w:r>
      <w:proofErr w:type="spellStart"/>
      <w:r w:rsidRPr="00EF0031">
        <w:rPr>
          <w:rFonts w:ascii="Arial" w:hAnsi="Arial" w:cs="Arial"/>
        </w:rPr>
        <w:t>avalista</w:t>
      </w:r>
      <w:proofErr w:type="spellEnd"/>
      <w:r w:rsidRPr="00EF0031">
        <w:rPr>
          <w:rFonts w:ascii="Arial" w:hAnsi="Arial" w:cs="Arial"/>
        </w:rPr>
        <w:t xml:space="preserve"> declara sota la seva responsabilitat, que acompleix els requisits previstos en la normativa de contractació pública. Aquest aval s’atorga solidàriament respecte a l’obligat principal, amb renuncia expressa al benefici d’excussió i amb compromís de pagament al primer requeriment de FGC. El present aval restarà en vigor fins que FGC, o qui en el seu nom sigui habilitat legalment, autoritzi la seva cancel·lació o devolució. </w:t>
      </w:r>
    </w:p>
    <w:p w14:paraId="7F97C19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EAE697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F01EE55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68210B84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6C3C295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0CC31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(Lloc i data)</w:t>
      </w:r>
    </w:p>
    <w:p w14:paraId="17A537F4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8604303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(Raó social de l’entitat)</w:t>
      </w:r>
    </w:p>
    <w:p w14:paraId="5FF7ACD8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BAEC3BE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dels apoderats)</w:t>
      </w:r>
    </w:p>
    <w:p w14:paraId="56292DE2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A9831BB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B8A760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5FA02E9" w14:textId="77777777" w:rsidR="00E35A4A" w:rsidRPr="00EF0031" w:rsidRDefault="00E35A4A" w:rsidP="00E35A4A">
      <w:pPr>
        <w:pStyle w:val="Textoindependiente"/>
        <w:pBdr>
          <w:bottom w:val="single" w:sz="6" w:space="3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bookmarkStart w:id="6" w:name="_Toc445719503"/>
      <w:bookmarkStart w:id="7" w:name="_Toc445719891"/>
      <w:bookmarkStart w:id="8" w:name="_Toc445719998"/>
      <w:bookmarkStart w:id="9" w:name="_Toc445806912"/>
      <w:bookmarkStart w:id="10" w:name="_Toc507759230"/>
      <w:r w:rsidRPr="00EF0031">
        <w:rPr>
          <w:rFonts w:ascii="Arial" w:hAnsi="Arial" w:cs="Arial"/>
          <w:sz w:val="22"/>
          <w:szCs w:val="22"/>
        </w:rPr>
        <w:tab/>
        <w:t>VERIFICACIÓ DE LA REPRESENTACIÓ PER L’ASSESSORÍA JURÍDICA</w:t>
      </w:r>
      <w:bookmarkEnd w:id="6"/>
      <w:bookmarkEnd w:id="7"/>
      <w:bookmarkEnd w:id="8"/>
      <w:bookmarkEnd w:id="9"/>
      <w:bookmarkEnd w:id="10"/>
      <w:r w:rsidRPr="00EF0031">
        <w:rPr>
          <w:rFonts w:ascii="Arial" w:hAnsi="Arial" w:cs="Arial"/>
          <w:sz w:val="22"/>
          <w:szCs w:val="22"/>
        </w:rPr>
        <w:t xml:space="preserve"> </w:t>
      </w:r>
    </w:p>
    <w:p w14:paraId="134E9A5C" w14:textId="77777777" w:rsidR="00E35A4A" w:rsidRPr="00EF0031" w:rsidRDefault="00E35A4A" w:rsidP="00E35A4A">
      <w:pPr>
        <w:pStyle w:val="Textoindependiente"/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</w:rPr>
        <w:tab/>
      </w:r>
    </w:p>
    <w:p w14:paraId="49847CAF" w14:textId="77777777" w:rsidR="00E35A4A" w:rsidRPr="00EF0031" w:rsidRDefault="00E35A4A" w:rsidP="00E35A4A">
      <w:pPr>
        <w:pStyle w:val="Textoindependiente"/>
        <w:pBdr>
          <w:bottom w:val="single" w:sz="6" w:space="0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  <w:lang w:val="pt-BR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  <w:lang w:val="pt-BR"/>
        </w:rPr>
        <w:t>Província</w:t>
      </w:r>
      <w:r w:rsidRPr="00EF0031">
        <w:rPr>
          <w:rFonts w:ascii="Arial" w:hAnsi="Arial" w:cs="Arial"/>
          <w:sz w:val="22"/>
          <w:szCs w:val="22"/>
          <w:lang w:val="pt-BR"/>
        </w:rPr>
        <w:tab/>
        <w:t>Data</w:t>
      </w:r>
      <w:r w:rsidRPr="00EF0031">
        <w:rPr>
          <w:rFonts w:ascii="Arial" w:hAnsi="Arial" w:cs="Arial"/>
          <w:sz w:val="22"/>
          <w:szCs w:val="22"/>
          <w:lang w:val="pt-BR"/>
        </w:rPr>
        <w:tab/>
        <w:t xml:space="preserve">Núm. o </w:t>
      </w:r>
      <w:proofErr w:type="spellStart"/>
      <w:r w:rsidRPr="00EF0031">
        <w:rPr>
          <w:rFonts w:ascii="Arial" w:hAnsi="Arial" w:cs="Arial"/>
          <w:sz w:val="22"/>
          <w:szCs w:val="22"/>
          <w:lang w:val="pt-BR"/>
        </w:rPr>
        <w:t>codi</w:t>
      </w:r>
      <w:proofErr w:type="spellEnd"/>
    </w:p>
    <w:p w14:paraId="3A8895D2" w14:textId="77777777" w:rsidR="00E35A4A" w:rsidRDefault="00E35A4A"/>
    <w:sectPr w:rsidR="00E35A4A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231E5" w14:textId="77777777" w:rsidR="00F34042" w:rsidRDefault="00F34042" w:rsidP="00E35A4A">
      <w:pPr>
        <w:spacing w:after="0" w:line="240" w:lineRule="auto"/>
      </w:pPr>
      <w:r>
        <w:separator/>
      </w:r>
    </w:p>
  </w:endnote>
  <w:endnote w:type="continuationSeparator" w:id="0">
    <w:p w14:paraId="5184DB49" w14:textId="77777777" w:rsidR="00F34042" w:rsidRDefault="00F34042" w:rsidP="00E35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411FE" w14:textId="77777777" w:rsidR="00F34042" w:rsidRDefault="00F34042" w:rsidP="00E35A4A">
      <w:pPr>
        <w:spacing w:after="0" w:line="240" w:lineRule="auto"/>
      </w:pPr>
      <w:r>
        <w:separator/>
      </w:r>
    </w:p>
  </w:footnote>
  <w:footnote w:type="continuationSeparator" w:id="0">
    <w:p w14:paraId="454FC892" w14:textId="77777777" w:rsidR="00F34042" w:rsidRDefault="00F34042" w:rsidP="00E35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6E8A0" w14:textId="44F03689" w:rsidR="00E35A4A" w:rsidRDefault="007745A4">
    <w:pPr>
      <w:pStyle w:val="Encabezado"/>
    </w:pPr>
    <w:r>
      <w:rPr>
        <w:noProof/>
      </w:rPr>
      <w:drawing>
        <wp:inline distT="0" distB="0" distL="0" distR="0" wp14:anchorId="4E691111" wp14:editId="2FC09736">
          <wp:extent cx="1480009" cy="1019571"/>
          <wp:effectExtent l="0" t="0" r="6350" b="9525"/>
          <wp:docPr id="752557543" name="Imatge 6" descr="Resultado de imagen de actius de muntany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sultado de imagen de actius de muntanya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06" r="3730" b="3723"/>
                  <a:stretch/>
                </pic:blipFill>
                <pic:spPr bwMode="auto">
                  <a:xfrm>
                    <a:off x="0" y="0"/>
                    <a:ext cx="1480009" cy="101957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A4A"/>
    <w:rsid w:val="003870FD"/>
    <w:rsid w:val="007745A4"/>
    <w:rsid w:val="00BC4AB1"/>
    <w:rsid w:val="00C80154"/>
    <w:rsid w:val="00E35A4A"/>
    <w:rsid w:val="00EA5699"/>
    <w:rsid w:val="00F34042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B90744"/>
  <w15:chartTrackingRefBased/>
  <w15:docId w15:val="{40C48FE8-4600-424D-A38E-DD0CE487C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A4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35A4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35A4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35A4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35A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35A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35A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35A4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35A4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35A4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35A4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35A4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35A4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35A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35A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35A4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35A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35A4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35A4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35A4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35A4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35A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35A4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35A4A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99"/>
    <w:rsid w:val="00E35A4A"/>
    <w:pPr>
      <w:spacing w:after="0" w:line="240" w:lineRule="auto"/>
      <w:jc w:val="both"/>
    </w:pPr>
    <w:rPr>
      <w:rFonts w:ascii="Times" w:hAnsi="Times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35A4A"/>
    <w:rPr>
      <w:rFonts w:ascii="Times" w:eastAsia="Times New Roman" w:hAnsi="Times" w:cs="Times New Roman"/>
      <w:kern w:val="0"/>
      <w:szCs w:val="20"/>
      <w:lang w:val="es-ES"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4d65d83-e6de-4071-ac96-3b9ea9015942">
      <UserInfo>
        <DisplayName/>
        <AccountId xsi:nil="true"/>
        <AccountType/>
      </UserInfo>
    </SharedWithUsers>
    <lcf76f155ced4ddcb4097134ff3c332f xmlns="d05b5c50-6878-419c-aaee-f57d1b61cb07">
      <Terms xmlns="http://schemas.microsoft.com/office/infopath/2007/PartnerControls"/>
    </lcf76f155ced4ddcb4097134ff3c332f>
    <TaxCatchAll xmlns="c4d65d83-e6de-4071-ac96-3b9ea901594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8AF324-E8C0-4049-970D-CC34B70F1A1E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2.xml><?xml version="1.0" encoding="utf-8"?>
<ds:datastoreItem xmlns:ds="http://schemas.openxmlformats.org/officeDocument/2006/customXml" ds:itemID="{682C42BD-D52D-4F1A-9C25-4233E697ED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12E90E-770C-4606-B273-2D719D5A99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Alba Piñar Fernández</cp:lastModifiedBy>
  <cp:revision>4</cp:revision>
  <dcterms:created xsi:type="dcterms:W3CDTF">2026-05-13T05:52:00Z</dcterms:created>
  <dcterms:modified xsi:type="dcterms:W3CDTF">2026-08-07T07:00:00Z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0x010100C6131D8716343F4787BB6C83E936E8FC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